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FA0A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Cristobal Campos Marin nasce nel 18 ottobre 1995 in Molina (Cile). </w:t>
      </w:r>
    </w:p>
    <w:p w14:paraId="481254AF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Ha iniziato gli studi di canto nel 2014 presso l’Università del Cile.</w:t>
      </w:r>
    </w:p>
    <w:p w14:paraId="02478B94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Durante i suoi anni di studio ha cantato numerosi concerti di musica d’opera, lied e musica sacra. </w:t>
      </w:r>
    </w:p>
    <w:p w14:paraId="0DC2639E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Da febbraio 2018 ha continuato i suoi studi nell’“International Opera Studio di Pesaro</w:t>
      </w:r>
      <w:proofErr w:type="gramStart"/>
      <w:r>
        <w:rPr>
          <w:rFonts w:eastAsia="Times New Roman"/>
        </w:rPr>
        <w:t>” ,</w:t>
      </w:r>
      <w:proofErr w:type="gramEnd"/>
      <w:r>
        <w:rPr>
          <w:rFonts w:eastAsia="Times New Roman"/>
        </w:rPr>
        <w:t xml:space="preserve"> Italia . </w:t>
      </w:r>
    </w:p>
    <w:p w14:paraId="75745660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Da gennaio 2020 ha studiato presso l'Accademia del Teatro Luciano Pavarotti di Modena, </w:t>
      </w:r>
    </w:p>
    <w:p w14:paraId="0B2297A4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tenendo corsi di perfezionamento con figure di fama internazionale come Leone Magiera, </w:t>
      </w:r>
    </w:p>
    <w:p w14:paraId="49201E4F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Mariella Devia, Chris Merrit, Lucio Gallo e Barbara Frittoli. </w:t>
      </w:r>
    </w:p>
    <w:p w14:paraId="70378B39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 xml:space="preserve">Prosegue </w:t>
      </w:r>
      <w:proofErr w:type="gramStart"/>
      <w:r>
        <w:rPr>
          <w:rFonts w:eastAsia="Times New Roman"/>
        </w:rPr>
        <w:t>i suoi studio</w:t>
      </w:r>
      <w:proofErr w:type="gramEnd"/>
      <w:r>
        <w:rPr>
          <w:rFonts w:eastAsia="Times New Roman"/>
        </w:rPr>
        <w:t xml:space="preserve"> insieme al baritono cileno Christian </w:t>
      </w:r>
      <w:proofErr w:type="spellStart"/>
      <w:r>
        <w:rPr>
          <w:rFonts w:eastAsia="Times New Roman"/>
        </w:rPr>
        <w:t>senn</w:t>
      </w:r>
      <w:proofErr w:type="spellEnd"/>
      <w:r>
        <w:rPr>
          <w:rFonts w:eastAsia="Times New Roman"/>
        </w:rPr>
        <w:t xml:space="preserve"> e posteriormente con il baritono Roberto servile. </w:t>
      </w:r>
    </w:p>
    <w:p w14:paraId="1DE4F156" w14:textId="77777777" w:rsidR="00955EB2" w:rsidRDefault="00955EB2" w:rsidP="00955EB2">
      <w:pPr>
        <w:rPr>
          <w:rFonts w:eastAsia="Times New Roman"/>
        </w:rPr>
      </w:pPr>
    </w:p>
    <w:p w14:paraId="730B2BCF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Tra i concorsi vinti di rilievo si segnala il premio “Pavarotti Grand Prix” nel 2019, assegnato da Nicoletta Mantovani dalla </w:t>
      </w:r>
    </w:p>
    <w:p w14:paraId="0E9C8D8D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Fondazione Luciano Pavarotti al Concorso Città di Pesaro alla migliore voce giovane del concorso. </w:t>
      </w:r>
    </w:p>
    <w:p w14:paraId="26EF1CB0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 xml:space="preserve">I suoi </w:t>
      </w:r>
      <w:proofErr w:type="spellStart"/>
      <w:r>
        <w:rPr>
          <w:rFonts w:eastAsia="Times New Roman"/>
        </w:rPr>
        <w:t>debuti</w:t>
      </w:r>
      <w:proofErr w:type="spellEnd"/>
      <w:r>
        <w:rPr>
          <w:rFonts w:eastAsia="Times New Roman"/>
        </w:rPr>
        <w:t xml:space="preserve"> solistici si può segnare il suo </w:t>
      </w:r>
    </w:p>
    <w:p w14:paraId="3E2C43D6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Duca di Mantova – Rigoletto- G. Verdi </w:t>
      </w:r>
    </w:p>
    <w:p w14:paraId="43332F8D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>Eseguito a il Teatro G. Verdi di San Severo (FG); e anche a Teatro Van Westerhout di Mola di Bari. </w:t>
      </w:r>
    </w:p>
    <w:p w14:paraId="1DB400A7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 xml:space="preserve">Pong – Turandot -G. </w:t>
      </w:r>
      <w:proofErr w:type="spellStart"/>
      <w:r>
        <w:rPr>
          <w:rFonts w:eastAsia="Times New Roman"/>
        </w:rPr>
        <w:t>Puccin</w:t>
      </w:r>
      <w:proofErr w:type="spellEnd"/>
      <w:r>
        <w:rPr>
          <w:rFonts w:eastAsia="Times New Roman"/>
        </w:rPr>
        <w:t xml:space="preserve"> al Teatro San Carlo di Napoli; Teatro Pergolesi di Jesi; Teatro Argentina Roma; Teatro Eliseo Roma.</w:t>
      </w:r>
    </w:p>
    <w:p w14:paraId="1D89C4A3" w14:textId="77777777" w:rsidR="00955EB2" w:rsidRDefault="00955EB2" w:rsidP="00955EB2">
      <w:pPr>
        <w:rPr>
          <w:rFonts w:eastAsia="Times New Roman"/>
        </w:rPr>
      </w:pPr>
      <w:r>
        <w:rPr>
          <w:rFonts w:eastAsia="Times New Roman"/>
        </w:rPr>
        <w:t xml:space="preserve">Anche i ruoli di </w:t>
      </w:r>
      <w:proofErr w:type="spellStart"/>
      <w:r>
        <w:rPr>
          <w:rFonts w:eastAsia="Times New Roman"/>
        </w:rPr>
        <w:t>tamino</w:t>
      </w:r>
      <w:proofErr w:type="spellEnd"/>
      <w:r>
        <w:rPr>
          <w:rFonts w:eastAsia="Times New Roman"/>
        </w:rPr>
        <w:t xml:space="preserve"> –Die </w:t>
      </w:r>
      <w:proofErr w:type="spellStart"/>
      <w:r>
        <w:rPr>
          <w:rFonts w:eastAsia="Times New Roman"/>
        </w:rPr>
        <w:t>Zauberflote</w:t>
      </w:r>
      <w:proofErr w:type="spell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W.A</w:t>
      </w:r>
      <w:proofErr w:type="gramEnd"/>
      <w:r>
        <w:rPr>
          <w:rFonts w:eastAsia="Times New Roman"/>
        </w:rPr>
        <w:t xml:space="preserve"> Mozart , Gastone – La Traviata -G. Verdi, Tebaldo – I Capuleti e </w:t>
      </w:r>
      <w:proofErr w:type="spellStart"/>
      <w:r>
        <w:rPr>
          <w:rFonts w:eastAsia="Times New Roman"/>
        </w:rPr>
        <w:t>montecchi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V.Bellini</w:t>
      </w:r>
      <w:proofErr w:type="spellEnd"/>
      <w:r>
        <w:rPr>
          <w:rFonts w:eastAsia="Times New Roman"/>
        </w:rPr>
        <w:t xml:space="preserve"> ,</w:t>
      </w:r>
      <w:proofErr w:type="spellStart"/>
      <w:r>
        <w:rPr>
          <w:rFonts w:eastAsia="Times New Roman"/>
        </w:rPr>
        <w:t>Abdallo</w:t>
      </w:r>
      <w:proofErr w:type="spellEnd"/>
      <w:r>
        <w:rPr>
          <w:rFonts w:eastAsia="Times New Roman"/>
        </w:rPr>
        <w:t xml:space="preserve"> – Nabucco- Giuseppe Verdi.</w:t>
      </w:r>
    </w:p>
    <w:p w14:paraId="001DABCA" w14:textId="77777777" w:rsidR="00855F79" w:rsidRDefault="00855F79"/>
    <w:sectPr w:rsidR="00855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B2"/>
    <w:rsid w:val="00855F79"/>
    <w:rsid w:val="009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8F62"/>
  <w15:chartTrackingRefBased/>
  <w15:docId w15:val="{6596E739-038D-4F27-B6FC-EC91935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EB2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Castiglioni</dc:creator>
  <cp:keywords/>
  <dc:description/>
  <cp:lastModifiedBy>Elisabetta Castiglioni</cp:lastModifiedBy>
  <cp:revision>1</cp:revision>
  <dcterms:created xsi:type="dcterms:W3CDTF">2023-07-05T18:37:00Z</dcterms:created>
  <dcterms:modified xsi:type="dcterms:W3CDTF">2023-07-05T18:38:00Z</dcterms:modified>
</cp:coreProperties>
</file>